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05D6C" w14:textId="6E586498" w:rsidR="00E53FCD" w:rsidRDefault="0097261E" w:rsidP="006070BA">
      <w:pP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14:paraId="713C990D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</w:p>
    <w:p w14:paraId="3CC876FE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  <w:r w:rsidRPr="00D7091A">
        <w:rPr>
          <w:b/>
          <w:bCs/>
          <w:color w:val="000000"/>
          <w:sz w:val="20"/>
          <w:szCs w:val="20"/>
          <w:u w:val="single"/>
        </w:rPr>
        <w:t xml:space="preserve">WYKAZ OBIEKTÓW </w:t>
      </w:r>
    </w:p>
    <w:p w14:paraId="7189BE12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</w:p>
    <w:p w14:paraId="4C4DA389" w14:textId="77777777" w:rsidR="00654039" w:rsidRPr="00D7091A" w:rsidRDefault="00967CD0" w:rsidP="00654039">
      <w:pPr>
        <w:outlineLvl w:val="0"/>
        <w:rPr>
          <w:b/>
          <w:bCs/>
          <w:i/>
          <w:iCs/>
          <w:color w:val="000000"/>
          <w:sz w:val="20"/>
          <w:szCs w:val="20"/>
        </w:rPr>
      </w:pPr>
      <w:r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r w:rsidR="00654039" w:rsidRPr="00D7091A">
        <w:rPr>
          <w:b/>
          <w:bCs/>
          <w:i/>
          <w:iCs/>
          <w:color w:val="000000"/>
          <w:sz w:val="20"/>
          <w:szCs w:val="20"/>
        </w:rPr>
        <w:t>.</w:t>
      </w:r>
    </w:p>
    <w:p w14:paraId="5987A74B" w14:textId="4A9E8AB9" w:rsidR="00654039" w:rsidRPr="0011065E" w:rsidRDefault="00654039" w:rsidP="00654039">
      <w:pPr>
        <w:spacing w:before="120"/>
        <w:rPr>
          <w:b/>
          <w:color w:val="000000"/>
          <w:sz w:val="20"/>
          <w:szCs w:val="20"/>
        </w:rPr>
      </w:pPr>
      <w:r w:rsidRPr="00D7091A">
        <w:rPr>
          <w:color w:val="000000"/>
          <w:sz w:val="20"/>
          <w:szCs w:val="20"/>
        </w:rPr>
        <w:t>Nr p</w:t>
      </w:r>
      <w:r w:rsidR="006070BA">
        <w:rPr>
          <w:color w:val="000000"/>
          <w:sz w:val="20"/>
          <w:szCs w:val="20"/>
        </w:rPr>
        <w:t xml:space="preserve">ostępowania </w:t>
      </w:r>
      <w:r w:rsidR="006070BA" w:rsidRPr="0011065E">
        <w:rPr>
          <w:b/>
          <w:color w:val="000000"/>
          <w:sz w:val="20"/>
          <w:szCs w:val="20"/>
        </w:rPr>
        <w:t>ZP/2311/</w:t>
      </w:r>
      <w:r w:rsidR="00F51A77">
        <w:rPr>
          <w:b/>
          <w:color w:val="000000"/>
          <w:sz w:val="20"/>
          <w:szCs w:val="20"/>
        </w:rPr>
        <w:t>68/2227/2023</w:t>
      </w:r>
    </w:p>
    <w:p w14:paraId="4429D0FF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</w:rPr>
      </w:pPr>
    </w:p>
    <w:p w14:paraId="13439DEE" w14:textId="77777777" w:rsidR="00654039" w:rsidRPr="00D7091A" w:rsidRDefault="00654039" w:rsidP="00654039">
      <w:pPr>
        <w:rPr>
          <w:color w:val="000000"/>
          <w:sz w:val="20"/>
          <w:szCs w:val="20"/>
        </w:rPr>
      </w:pPr>
      <w:r w:rsidRPr="00D7091A">
        <w:rPr>
          <w:color w:val="000000"/>
          <w:sz w:val="20"/>
          <w:szCs w:val="20"/>
        </w:rPr>
        <w:t>Składając ofertę w postępowaniu o udzieleniu zamówienia pub</w:t>
      </w:r>
      <w:r w:rsidR="006070BA">
        <w:rPr>
          <w:color w:val="000000"/>
          <w:sz w:val="20"/>
          <w:szCs w:val="20"/>
        </w:rPr>
        <w:t>licznego prowadzonego w trybie</w:t>
      </w:r>
      <w:r w:rsidR="00967CD0">
        <w:rPr>
          <w:color w:val="000000"/>
          <w:sz w:val="20"/>
          <w:szCs w:val="20"/>
        </w:rPr>
        <w:t xml:space="preserve"> Zapytania ofertowego</w:t>
      </w:r>
      <w:r w:rsidRPr="00D7091A">
        <w:rPr>
          <w:color w:val="000000"/>
          <w:sz w:val="20"/>
          <w:szCs w:val="20"/>
        </w:rPr>
        <w:t>, którego przedmiotem jest „</w:t>
      </w:r>
      <w:r w:rsidR="00967CD0"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 w:rsidR="00967CD0"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r w:rsidRPr="00D7091A">
        <w:rPr>
          <w:b/>
          <w:bCs/>
          <w:i/>
          <w:iCs/>
          <w:color w:val="000000"/>
          <w:sz w:val="20"/>
          <w:szCs w:val="20"/>
        </w:rPr>
        <w:t xml:space="preserve">”, </w:t>
      </w:r>
      <w:r w:rsidRPr="00D7091A">
        <w:rPr>
          <w:color w:val="000000"/>
          <w:sz w:val="20"/>
          <w:szCs w:val="20"/>
        </w:rPr>
        <w:t>oświadczamy, że następujące obiekty sportowo-rekreacyjne na terenie województw: warmińsko-mazurskiego i pomorskiego, będą udostępnione przy realizacji przedmiotu zamówienia:</w:t>
      </w:r>
    </w:p>
    <w:p w14:paraId="240E7E64" w14:textId="77777777" w:rsidR="00654039" w:rsidRPr="00D7091A" w:rsidRDefault="00654039" w:rsidP="00654039">
      <w:pPr>
        <w:rPr>
          <w:color w:val="000000"/>
          <w:sz w:val="21"/>
          <w:szCs w:val="21"/>
        </w:rPr>
      </w:pPr>
    </w:p>
    <w:tbl>
      <w:tblPr>
        <w:tblW w:w="999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1203"/>
        <w:gridCol w:w="1701"/>
        <w:gridCol w:w="1951"/>
        <w:gridCol w:w="1735"/>
        <w:gridCol w:w="1701"/>
      </w:tblGrid>
      <w:tr w:rsidR="00654039" w:rsidRPr="00D7091A" w14:paraId="5DDB1571" w14:textId="77777777" w:rsidTr="001C0201">
        <w:trPr>
          <w:trHeight w:hRule="exact" w:val="1059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5B138E61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84A0717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Województwo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AFECDC0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Miasto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C283B21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Nazwa obiektu*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3E714EE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Krótka charakterystyka obiektu (rodzaj możliwych zajęć)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1BED0608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Adres: tel./email/www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F0D1C06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 xml:space="preserve">Uwagi: </w:t>
            </w:r>
          </w:p>
          <w:p w14:paraId="64F8F815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 xml:space="preserve">ograniczenia czasowe, ewentualne dopłaty, limity, </w:t>
            </w:r>
            <w:r w:rsidRPr="00D7091A">
              <w:rPr>
                <w:b/>
                <w:bCs/>
                <w:color w:val="000000"/>
                <w:sz w:val="16"/>
                <w:szCs w:val="16"/>
                <w:u w:val="single"/>
              </w:rPr>
              <w:t>obiekt wymagany</w:t>
            </w:r>
            <w:r w:rsidRPr="00D7091A">
              <w:rPr>
                <w:b/>
                <w:bCs/>
                <w:color w:val="000000"/>
                <w:sz w:val="16"/>
                <w:szCs w:val="16"/>
              </w:rPr>
              <w:t>**</w:t>
            </w:r>
          </w:p>
          <w:p w14:paraId="3E5218AB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6E892632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1E8B3058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5CCA744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4039" w:rsidRPr="00D7091A" w14:paraId="0FD7C325" w14:textId="77777777" w:rsidTr="001C0201">
        <w:trPr>
          <w:trHeight w:hRule="exact" w:val="285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38D2677E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14:paraId="7AD925A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7785C86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26566A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671F71F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3C6459D7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0D754A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654039" w:rsidRPr="00D7091A" w14:paraId="07382895" w14:textId="77777777" w:rsidTr="001C0201">
        <w:trPr>
          <w:trHeight w:hRule="exact" w:val="680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63661DB5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F8E9C97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7D1A4603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3FCD646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45B53EE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553C01E8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A220C20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D5B57A8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10798079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042591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2C612EA9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747D8AC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0A4FF8B5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3904F067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D875F2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5A709BD4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543E89BE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E372353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2453172C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2ACBBB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57AB29C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5C6FD678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983A57D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4D7B874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2D16F1AD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44255A2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5FDC153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927F339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2CAA8350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247C50F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03B7A82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3475A00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32CBEAD8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...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3FD3CD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351475FA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CFEB82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02ECBE0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4F434CE4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3E996B4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 w14:paraId="335466FA" w14:textId="77777777" w:rsidR="00654039" w:rsidRPr="00D7091A" w:rsidRDefault="00654039" w:rsidP="00654039">
      <w:pPr>
        <w:jc w:val="center"/>
        <w:rPr>
          <w:b/>
          <w:bCs/>
          <w:color w:val="000000"/>
          <w:sz w:val="21"/>
          <w:szCs w:val="21"/>
        </w:rPr>
      </w:pPr>
    </w:p>
    <w:p w14:paraId="47FF4868" w14:textId="77777777" w:rsidR="00654039" w:rsidRPr="00D7091A" w:rsidRDefault="00654039" w:rsidP="00654039">
      <w:pPr>
        <w:rPr>
          <w:b/>
          <w:bCs/>
          <w:color w:val="000000"/>
          <w:sz w:val="18"/>
          <w:szCs w:val="18"/>
        </w:rPr>
      </w:pPr>
      <w:r w:rsidRPr="00D7091A">
        <w:rPr>
          <w:b/>
          <w:bCs/>
          <w:color w:val="000000"/>
          <w:sz w:val="18"/>
          <w:szCs w:val="18"/>
        </w:rPr>
        <w:t xml:space="preserve">Uwaga: </w:t>
      </w:r>
    </w:p>
    <w:p w14:paraId="2789917A" w14:textId="77777777" w:rsidR="00654039" w:rsidRPr="00D7091A" w:rsidRDefault="00654039" w:rsidP="00654039">
      <w:pPr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*Za jeden obiekt, Zamawiający będzie uznawał możliwość korzystania z różnych zajęć sportowo-rekreacyjnych zlokalizowanych pod tym samym adresem (taki sam kod pocztowy i nr ulicy).</w:t>
      </w:r>
    </w:p>
    <w:p w14:paraId="639ECB09" w14:textId="77777777" w:rsidR="00654039" w:rsidRPr="00D7091A" w:rsidRDefault="00654039" w:rsidP="00654039">
      <w:pPr>
        <w:pStyle w:val="Tekstpodstawowy"/>
        <w:spacing w:before="60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**Należy oznaczyć </w:t>
      </w:r>
      <w:r w:rsidRPr="00D7091A">
        <w:rPr>
          <w:b/>
          <w:bCs/>
          <w:i/>
          <w:iCs/>
          <w:color w:val="000000"/>
          <w:sz w:val="18"/>
          <w:szCs w:val="18"/>
          <w:u w:val="single"/>
        </w:rPr>
        <w:t>obiekt wymagany</w:t>
      </w:r>
      <w:r w:rsidRPr="00D7091A">
        <w:rPr>
          <w:i/>
          <w:iCs/>
          <w:color w:val="000000"/>
          <w:sz w:val="18"/>
          <w:szCs w:val="18"/>
        </w:rPr>
        <w:t xml:space="preserve"> zgodnie z </w:t>
      </w:r>
      <w:r w:rsidR="00967CD0">
        <w:rPr>
          <w:i/>
          <w:iCs/>
          <w:color w:val="000000"/>
          <w:sz w:val="18"/>
          <w:szCs w:val="18"/>
          <w:lang w:val="pl-PL"/>
        </w:rPr>
        <w:t>rozdziałem 2 ust. 6) Zapytania ofertowego</w:t>
      </w:r>
      <w:r w:rsidRPr="00D7091A">
        <w:rPr>
          <w:i/>
          <w:iCs/>
          <w:color w:val="000000"/>
          <w:sz w:val="18"/>
          <w:szCs w:val="18"/>
        </w:rPr>
        <w:t>, Wykonawca wykaże na terenie każdego z w/w województw, co najmniej po 10 obiektów sportowo-rekreacyjnych udostępniających usługi sportowo-rekreacyjne w ramach pakietu bez dodatkowych opłat w tym:</w:t>
      </w:r>
    </w:p>
    <w:p w14:paraId="5DE010AE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co najmniej 1 obiekt ze świadczeniami rehabilitacyjnymi tj. oferującymi ćwiczenia </w:t>
      </w:r>
      <w:proofErr w:type="spellStart"/>
      <w:r w:rsidRPr="00D7091A">
        <w:rPr>
          <w:i/>
          <w:iCs/>
          <w:color w:val="000000"/>
          <w:sz w:val="18"/>
          <w:szCs w:val="18"/>
        </w:rPr>
        <w:t>gimnastyczno-rehabilitacyjne-fitness</w:t>
      </w:r>
      <w:proofErr w:type="spellEnd"/>
      <w:r w:rsidRPr="00D7091A">
        <w:rPr>
          <w:i/>
          <w:iCs/>
          <w:color w:val="000000"/>
          <w:sz w:val="18"/>
          <w:szCs w:val="18"/>
        </w:rPr>
        <w:t xml:space="preserve"> na terenie miasta Elbląga, Gdańska i Olsztyna, </w:t>
      </w:r>
    </w:p>
    <w:p w14:paraId="77ECB913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3 obiekty typu kluby fitness z siłownią na terenie miasta Elbląga, Gdańska i Olsztyna,</w:t>
      </w:r>
    </w:p>
    <w:p w14:paraId="4F851440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1 basen na terenie miasta Elbląga, Gdańska i Olsztyna,</w:t>
      </w:r>
    </w:p>
    <w:p w14:paraId="3F66A8F3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co najmniej 1 basen świadczący usługi </w:t>
      </w:r>
      <w:proofErr w:type="spellStart"/>
      <w:r w:rsidRPr="00D7091A">
        <w:rPr>
          <w:i/>
          <w:iCs/>
          <w:color w:val="000000"/>
          <w:sz w:val="18"/>
          <w:szCs w:val="18"/>
        </w:rPr>
        <w:t>aqua</w:t>
      </w:r>
      <w:proofErr w:type="spellEnd"/>
      <w:r w:rsidRPr="00D7091A">
        <w:rPr>
          <w:i/>
          <w:iCs/>
          <w:color w:val="000000"/>
          <w:sz w:val="18"/>
          <w:szCs w:val="18"/>
        </w:rPr>
        <w:t xml:space="preserve"> aerobiku na terenie miasta Elbląga, Gdańska i Olsztyna, </w:t>
      </w:r>
    </w:p>
    <w:p w14:paraId="606C59FA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1 lodowisko na terenie miasta Elbląga i Gdańska</w:t>
      </w:r>
      <w:r w:rsidR="001C28A4">
        <w:rPr>
          <w:i/>
          <w:iCs/>
          <w:color w:val="000000"/>
          <w:sz w:val="18"/>
          <w:szCs w:val="18"/>
          <w:lang w:val="pl-PL"/>
        </w:rPr>
        <w:t xml:space="preserve"> w okresie zimowym.</w:t>
      </w:r>
      <w:r w:rsidRPr="00D7091A">
        <w:rPr>
          <w:i/>
          <w:iCs/>
          <w:color w:val="000000"/>
          <w:sz w:val="18"/>
          <w:szCs w:val="18"/>
        </w:rPr>
        <w:t>.</w:t>
      </w:r>
    </w:p>
    <w:p w14:paraId="37C4B4A5" w14:textId="77777777" w:rsidR="00654039" w:rsidRDefault="00654039" w:rsidP="00654039">
      <w:pPr>
        <w:rPr>
          <w:b/>
          <w:bCs/>
          <w:color w:val="000000"/>
          <w:sz w:val="18"/>
          <w:szCs w:val="18"/>
        </w:rPr>
      </w:pPr>
    </w:p>
    <w:p w14:paraId="1052FC34" w14:textId="77777777" w:rsidR="006070BA" w:rsidRDefault="006070BA" w:rsidP="00654039">
      <w:pPr>
        <w:rPr>
          <w:b/>
          <w:bCs/>
          <w:color w:val="000000"/>
          <w:sz w:val="18"/>
          <w:szCs w:val="18"/>
        </w:rPr>
      </w:pPr>
    </w:p>
    <w:p w14:paraId="5AA21DB2" w14:textId="77777777" w:rsidR="00697810" w:rsidRDefault="00697810" w:rsidP="00654039">
      <w:pPr>
        <w:rPr>
          <w:b/>
          <w:bCs/>
          <w:color w:val="000000"/>
          <w:sz w:val="18"/>
          <w:szCs w:val="18"/>
        </w:rPr>
      </w:pPr>
    </w:p>
    <w:p w14:paraId="185A2875" w14:textId="77777777" w:rsidR="00697810" w:rsidRDefault="00697810" w:rsidP="00654039">
      <w:pPr>
        <w:rPr>
          <w:b/>
          <w:bCs/>
          <w:color w:val="000000"/>
          <w:sz w:val="18"/>
          <w:szCs w:val="18"/>
        </w:rPr>
      </w:pPr>
    </w:p>
    <w:p w14:paraId="55CECE78" w14:textId="77777777" w:rsidR="00697810" w:rsidRDefault="00697810" w:rsidP="00654039">
      <w:pPr>
        <w:rPr>
          <w:b/>
          <w:bCs/>
          <w:color w:val="000000"/>
          <w:sz w:val="18"/>
          <w:szCs w:val="18"/>
        </w:rPr>
      </w:pPr>
    </w:p>
    <w:p w14:paraId="79D3B3BF" w14:textId="77777777" w:rsidR="006070BA" w:rsidRPr="00D7091A" w:rsidRDefault="006070BA" w:rsidP="00654039">
      <w:pPr>
        <w:rPr>
          <w:b/>
          <w:bCs/>
          <w:color w:val="000000"/>
          <w:sz w:val="18"/>
          <w:szCs w:val="18"/>
        </w:rPr>
      </w:pPr>
    </w:p>
    <w:p w14:paraId="49A3A4A4" w14:textId="77777777" w:rsidR="00967CD0" w:rsidRPr="00967CD0" w:rsidRDefault="00967CD0" w:rsidP="00967CD0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967CD0">
        <w:rPr>
          <w:i/>
          <w:color w:val="000000" w:themeColor="text1"/>
          <w:sz w:val="18"/>
          <w:szCs w:val="18"/>
        </w:rPr>
        <w:t>Podpis upoważnionego przedstawiciela Wykonawcy. W przypadku składania oferty elektronicznie należy opatrzyć ofertę kwalifikowanym podpisem elektronicznym lub podpisem zaufanym lub podpisem osobistym.</w:t>
      </w:r>
    </w:p>
    <w:p w14:paraId="25F003F7" w14:textId="77777777" w:rsidR="00654039" w:rsidRPr="00D7091A" w:rsidRDefault="00654039" w:rsidP="00654039">
      <w:pPr>
        <w:spacing w:after="200" w:line="276" w:lineRule="auto"/>
        <w:jc w:val="left"/>
        <w:rPr>
          <w:color w:val="000000"/>
          <w:sz w:val="18"/>
          <w:szCs w:val="18"/>
        </w:rPr>
      </w:pPr>
    </w:p>
    <w:p w14:paraId="03D4F326" w14:textId="77777777" w:rsidR="00F51A77" w:rsidRDefault="00F51A77"/>
    <w:sectPr w:rsidR="00F51A77" w:rsidSect="00697810">
      <w:headerReference w:type="default" r:id="rId7"/>
      <w:pgSz w:w="11906" w:h="16838" w:code="9"/>
      <w:pgMar w:top="528" w:right="1134" w:bottom="425" w:left="1418" w:header="56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547A4" w14:textId="77777777" w:rsidR="006070BA" w:rsidRDefault="006070BA" w:rsidP="006070BA">
      <w:r>
        <w:separator/>
      </w:r>
    </w:p>
  </w:endnote>
  <w:endnote w:type="continuationSeparator" w:id="0">
    <w:p w14:paraId="59771FFA" w14:textId="77777777" w:rsidR="006070BA" w:rsidRDefault="006070BA" w:rsidP="0060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C8196" w14:textId="77777777" w:rsidR="006070BA" w:rsidRDefault="006070BA" w:rsidP="006070BA">
      <w:r>
        <w:separator/>
      </w:r>
    </w:p>
  </w:footnote>
  <w:footnote w:type="continuationSeparator" w:id="0">
    <w:p w14:paraId="7CE6BBE1" w14:textId="77777777" w:rsidR="006070BA" w:rsidRDefault="006070BA" w:rsidP="00607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64CD8" w14:textId="77777777" w:rsidR="006070BA" w:rsidRDefault="00967CD0" w:rsidP="006070BA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7FED42D2" wp14:editId="4C2963BB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7DEC639" w14:textId="77777777" w:rsidR="006070BA" w:rsidRPr="006070BA" w:rsidRDefault="006070BA" w:rsidP="006070BA">
    <w:pPr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ZAŁĄCZNIK NR 2</w:t>
    </w:r>
  </w:p>
  <w:p w14:paraId="586744AF" w14:textId="77777777" w:rsidR="006070BA" w:rsidRPr="006070BA" w:rsidRDefault="006070BA" w:rsidP="006070BA">
    <w:pPr>
      <w:tabs>
        <w:tab w:val="center" w:pos="4536"/>
        <w:tab w:val="right" w:pos="9072"/>
      </w:tabs>
      <w:jc w:val="right"/>
      <w:rPr>
        <w:rFonts w:eastAsia="Calibri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16A51"/>
    <w:multiLevelType w:val="hybridMultilevel"/>
    <w:tmpl w:val="02C22BA4"/>
    <w:lvl w:ilvl="0" w:tplc="DD14FAF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38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16B"/>
    <w:rsid w:val="0011065E"/>
    <w:rsid w:val="001C28A4"/>
    <w:rsid w:val="002F6ED5"/>
    <w:rsid w:val="0047616B"/>
    <w:rsid w:val="006070BA"/>
    <w:rsid w:val="00650019"/>
    <w:rsid w:val="00654039"/>
    <w:rsid w:val="00697810"/>
    <w:rsid w:val="00967CD0"/>
    <w:rsid w:val="0097261E"/>
    <w:rsid w:val="009F5647"/>
    <w:rsid w:val="00D87895"/>
    <w:rsid w:val="00DB6EC2"/>
    <w:rsid w:val="00E53FCD"/>
    <w:rsid w:val="00F5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1BEBB16"/>
  <w15:chartTrackingRefBased/>
  <w15:docId w15:val="{21D1F73E-4B31-4B79-8562-F657C757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403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654039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654039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6070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0B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070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0B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295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Anna Krzyzopolska</cp:lastModifiedBy>
  <cp:revision>13</cp:revision>
  <cp:lastPrinted>2023-11-30T11:33:00Z</cp:lastPrinted>
  <dcterms:created xsi:type="dcterms:W3CDTF">2018-11-20T09:43:00Z</dcterms:created>
  <dcterms:modified xsi:type="dcterms:W3CDTF">2023-11-30T11:42:00Z</dcterms:modified>
</cp:coreProperties>
</file>